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2D4" w:rsidRPr="003862D4" w:rsidRDefault="003862D4" w:rsidP="00186F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62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Утверждаю:</w:t>
      </w:r>
    </w:p>
    <w:p w:rsidR="003862D4" w:rsidRPr="003862D4" w:rsidRDefault="003862D4" w:rsidP="00186F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62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Заведующая ДОУ</w:t>
      </w:r>
    </w:p>
    <w:p w:rsidR="003862D4" w:rsidRDefault="003862D4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2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__________Бабина В.С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3862D4" w:rsidRDefault="003862D4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2D4" w:rsidRDefault="003862D4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2D4" w:rsidRDefault="003862D4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2D4" w:rsidRDefault="003862D4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F22" w:rsidRPr="00186F22" w:rsidRDefault="00186F22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186F22" w:rsidRPr="00186F22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76513"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в МДО</w:t>
      </w:r>
      <w:r w:rsidR="003862D4">
        <w:rPr>
          <w:rFonts w:ascii="Times New Roman" w:hAnsi="Times New Roman" w:cs="Times New Roman"/>
          <w:b/>
          <w:sz w:val="28"/>
          <w:szCs w:val="28"/>
        </w:rPr>
        <w:t>АУ детский сад  с.Октябрьское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4034D3">
        <w:rPr>
          <w:rFonts w:ascii="Times New Roman" w:hAnsi="Times New Roman" w:cs="Times New Roman"/>
          <w:b/>
          <w:sz w:val="28"/>
          <w:szCs w:val="28"/>
        </w:rPr>
        <w:t>21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4034D3">
        <w:rPr>
          <w:rFonts w:ascii="Times New Roman" w:hAnsi="Times New Roman" w:cs="Times New Roman"/>
          <w:b/>
          <w:sz w:val="28"/>
          <w:szCs w:val="28"/>
        </w:rPr>
        <w:t>22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7310AE" w:rsidRPr="00186F22" w:rsidRDefault="007310AE" w:rsidP="00731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МДО</w:t>
      </w:r>
      <w:r w:rsidR="003862D4">
        <w:rPr>
          <w:rFonts w:ascii="Times New Roman" w:eastAsia="Times New Roman" w:hAnsi="Times New Roman" w:cs="Times New Roman"/>
          <w:sz w:val="28"/>
          <w:szCs w:val="28"/>
        </w:rPr>
        <w:t>АУ детский сад с</w:t>
      </w:r>
      <w:r w:rsidR="00186F22">
        <w:rPr>
          <w:rFonts w:ascii="Times New Roman" w:eastAsia="Times New Roman" w:hAnsi="Times New Roman" w:cs="Times New Roman"/>
          <w:sz w:val="28"/>
          <w:szCs w:val="28"/>
        </w:rPr>
        <w:t>.</w:t>
      </w:r>
      <w:r w:rsidR="003862D4">
        <w:rPr>
          <w:rFonts w:ascii="Times New Roman" w:eastAsia="Times New Roman" w:hAnsi="Times New Roman" w:cs="Times New Roman"/>
          <w:sz w:val="28"/>
          <w:szCs w:val="28"/>
        </w:rPr>
        <w:t>Октябрьское</w:t>
      </w:r>
    </w:p>
    <w:p w:rsidR="003862D4" w:rsidRDefault="003862D4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7310AE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- содействие реализации прав граждан и организаций на доступ к информации о фактах корр</w:t>
      </w:r>
      <w:r w:rsidR="003862D4">
        <w:rPr>
          <w:rFonts w:ascii="Times New Roman" w:eastAsia="Times New Roman" w:hAnsi="Times New Roman" w:cs="Times New Roman"/>
          <w:sz w:val="28"/>
          <w:szCs w:val="28"/>
        </w:rPr>
        <w:t xml:space="preserve">упции 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, а также на их свободное освещение в средствах массовой информации.</w:t>
      </w:r>
    </w:p>
    <w:p w:rsidR="00186F22" w:rsidRPr="00186F22" w:rsidRDefault="00186F22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5928"/>
        <w:gridCol w:w="1588"/>
        <w:gridCol w:w="1402"/>
      </w:tblGrid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73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86F22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Бабина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противодейст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2021-2022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Бабина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53F13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за исполнением мероприятий плана по противодейст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21-2022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Бабина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A932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="004034D3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противодействию коррупции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на: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совещаниях в ДОУ;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общих собраниях трудового коллектива;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заседаниях родительских комитетов, педагогических советов;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родительских собраниях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Бабина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(обновление) стенда "Коррупции – нет!"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153F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Бабина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C52ED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Бабина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Бабина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A932B8" w:rsidRPr="00186F22" w:rsidRDefault="004034D3" w:rsidP="00403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153F13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 Бабина В.С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548B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МДО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нормативно-правовых актов, инструктивно-методических и иных </w:t>
            </w:r>
            <w:r w:rsidR="004034D3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антикоррупционной тематике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153F13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Бабина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D73F26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правовое просвещение и повышение антикоррупционной компетентности сотрудников, воспитанников ДОУ и их родителей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ДОУ на </w:t>
            </w:r>
            <w:r w:rsid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ДОУ по вопросам формирования антикоррупционного поведения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В.С.Бабина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Бабина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C271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В.С.Бабина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В.С.Бабина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153F13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932B8" w:rsidRPr="00186F22" w:rsidRDefault="004034D3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В.С.Бабина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В.С.Бабина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C52ED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ДОО ежегодного  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В.С.Бабина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В.С.Бабина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факта</w:t>
            </w:r>
          </w:p>
        </w:tc>
      </w:tr>
      <w:tr w:rsidR="00935616" w:rsidRPr="00186F22" w:rsidTr="002C1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548B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приема подарков и пожертвований от граждан и организаций.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153F13" w:rsidP="009356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  <w:r w:rsidR="00935616"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МДО</w:t>
            </w:r>
            <w:r w:rsidR="00153F1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153F13" w:rsidP="009356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В.С.Бабина</w:t>
            </w:r>
            <w:bookmarkStart w:id="0" w:name="_GoBack"/>
            <w:bookmarkEnd w:id="0"/>
            <w:r w:rsidR="00935616"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7310AE" w:rsidRPr="00186F22" w:rsidRDefault="007310AE" w:rsidP="00F348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310AE" w:rsidRPr="00186F22" w:rsidSect="00A932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BCF" w:rsidRDefault="00D02BCF" w:rsidP="0088449B">
      <w:pPr>
        <w:spacing w:after="0" w:line="240" w:lineRule="auto"/>
      </w:pPr>
      <w:r>
        <w:separator/>
      </w:r>
    </w:p>
  </w:endnote>
  <w:endnote w:type="continuationSeparator" w:id="0">
    <w:p w:rsidR="00D02BCF" w:rsidRDefault="00D02BCF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BCF" w:rsidRDefault="00D02BCF" w:rsidP="0088449B">
      <w:pPr>
        <w:spacing w:after="0" w:line="240" w:lineRule="auto"/>
      </w:pPr>
      <w:r>
        <w:separator/>
      </w:r>
    </w:p>
  </w:footnote>
  <w:footnote w:type="continuationSeparator" w:id="0">
    <w:p w:rsidR="00D02BCF" w:rsidRDefault="00D02BCF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67A"/>
    <w:rsid w:val="00092C95"/>
    <w:rsid w:val="0010167A"/>
    <w:rsid w:val="00153F13"/>
    <w:rsid w:val="00186F22"/>
    <w:rsid w:val="002B0FCE"/>
    <w:rsid w:val="003862D4"/>
    <w:rsid w:val="003A2E04"/>
    <w:rsid w:val="003C54A1"/>
    <w:rsid w:val="004034D3"/>
    <w:rsid w:val="004230B7"/>
    <w:rsid w:val="00506BB0"/>
    <w:rsid w:val="005466A6"/>
    <w:rsid w:val="00605C8D"/>
    <w:rsid w:val="006511D1"/>
    <w:rsid w:val="006A2D84"/>
    <w:rsid w:val="007310AE"/>
    <w:rsid w:val="00776513"/>
    <w:rsid w:val="00791D20"/>
    <w:rsid w:val="007B0272"/>
    <w:rsid w:val="008426AF"/>
    <w:rsid w:val="0088449B"/>
    <w:rsid w:val="00896C5D"/>
    <w:rsid w:val="008D1273"/>
    <w:rsid w:val="00935616"/>
    <w:rsid w:val="00955ACD"/>
    <w:rsid w:val="00A00EEC"/>
    <w:rsid w:val="00A7354F"/>
    <w:rsid w:val="00A932B8"/>
    <w:rsid w:val="00AA1982"/>
    <w:rsid w:val="00B11ABF"/>
    <w:rsid w:val="00B548B2"/>
    <w:rsid w:val="00B6751F"/>
    <w:rsid w:val="00BB33A4"/>
    <w:rsid w:val="00C271E7"/>
    <w:rsid w:val="00C969B2"/>
    <w:rsid w:val="00CE7646"/>
    <w:rsid w:val="00D02BCF"/>
    <w:rsid w:val="00D73F26"/>
    <w:rsid w:val="00E40084"/>
    <w:rsid w:val="00EB6C1A"/>
    <w:rsid w:val="00F3486B"/>
    <w:rsid w:val="00FB46E4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F838F"/>
  <w15:docId w15:val="{3403F9F8-2B60-4E68-84D1-F341D84F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6</cp:revision>
  <cp:lastPrinted>2023-02-21T09:36:00Z</cp:lastPrinted>
  <dcterms:created xsi:type="dcterms:W3CDTF">2021-01-28T12:32:00Z</dcterms:created>
  <dcterms:modified xsi:type="dcterms:W3CDTF">2023-02-21T09:37:00Z</dcterms:modified>
</cp:coreProperties>
</file>